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395"/>
        <w:gridCol w:w="1400"/>
        <w:gridCol w:w="1468"/>
        <w:gridCol w:w="1382"/>
        <w:gridCol w:w="1462"/>
        <w:gridCol w:w="1297"/>
        <w:gridCol w:w="1281"/>
        <w:gridCol w:w="1285"/>
        <w:gridCol w:w="146"/>
      </w:tblGrid>
      <w:tr w:rsidR="001B7FBA" w:rsidRPr="001B7FBA" w14:paraId="2C71DA3A" w14:textId="77777777" w:rsidTr="001B7FBA">
        <w:trPr>
          <w:gridAfter w:val="1"/>
          <w:wAfter w:w="36" w:type="dxa"/>
          <w:trHeight w:val="735"/>
        </w:trPr>
        <w:tc>
          <w:tcPr>
            <w:tcW w:w="8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75B3891" w14:textId="77777777" w:rsidR="001B7FBA" w:rsidRPr="001B7FBA" w:rsidRDefault="001B7FBA" w:rsidP="001B7FBA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56"/>
                <w:szCs w:val="56"/>
                <w:lang w:eastAsia="nl-NL"/>
              </w:rPr>
            </w:pPr>
            <w:r w:rsidRPr="001B7FBA">
              <w:rPr>
                <w:rFonts w:ascii="Agency FB" w:eastAsia="Times New Roman" w:hAnsi="Agency FB" w:cs="Calibri"/>
                <w:color w:val="000000"/>
                <w:sz w:val="56"/>
                <w:szCs w:val="56"/>
                <w:lang w:eastAsia="nl-NL"/>
              </w:rPr>
              <w:t xml:space="preserve">Wintercursus 2022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195D74F" w14:textId="77777777" w:rsidR="001B7FBA" w:rsidRPr="001B7FBA" w:rsidRDefault="001B7FBA" w:rsidP="001B7FBA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nl-NL"/>
              </w:rPr>
            </w:pPr>
            <w:r w:rsidRPr="001B7FBA">
              <w:rPr>
                <w:rFonts w:ascii="Agency FB" w:eastAsia="Times New Roman" w:hAnsi="Agency FB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B7FBA" w:rsidRPr="001B7FBA" w14:paraId="08954C09" w14:textId="77777777" w:rsidTr="001B7FBA">
        <w:trPr>
          <w:gridAfter w:val="1"/>
          <w:wAfter w:w="36" w:type="dxa"/>
          <w:trHeight w:val="300"/>
        </w:trPr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57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150C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za. 22 januari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56D0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zo</w:t>
            </w:r>
            <w:proofErr w:type="gramEnd"/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. 23 januari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B84E4A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ma. 24 januari</w:t>
            </w:r>
          </w:p>
        </w:tc>
        <w:tc>
          <w:tcPr>
            <w:tcW w:w="138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E2EFDA"/>
            <w:noWrap/>
            <w:vAlign w:val="bottom"/>
            <w:hideMark/>
          </w:tcPr>
          <w:p w14:paraId="6445F56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di. 25 januari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AE5272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wo. 26 januari</w:t>
            </w:r>
          </w:p>
        </w:tc>
        <w:tc>
          <w:tcPr>
            <w:tcW w:w="129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B9A6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do. 27 januari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FEFA8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vr. 28 januari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DDD947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za. 29 januari</w:t>
            </w:r>
          </w:p>
        </w:tc>
      </w:tr>
      <w:tr w:rsidR="001B7FBA" w:rsidRPr="001B7FBA" w14:paraId="4097F786" w14:textId="77777777" w:rsidTr="001B7FBA">
        <w:trPr>
          <w:gridAfter w:val="1"/>
          <w:wAfter w:w="36" w:type="dxa"/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E9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AEF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Verzamelen 12.15 uur Schiphol, vertrekhal 1, Transavia balie      </w:t>
            </w: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AMS-VER 12.45-14.25 uur</w:t>
            </w:r>
          </w:p>
        </w:tc>
        <w:tc>
          <w:tcPr>
            <w:tcW w:w="14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85515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F2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8A6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D48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7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3EF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47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285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3FF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B7FBA" w:rsidRPr="001B7FBA" w14:paraId="7D5411E5" w14:textId="77777777" w:rsidTr="001B7FBA">
        <w:trPr>
          <w:gridAfter w:val="1"/>
          <w:wAfter w:w="36" w:type="dxa"/>
          <w:trHeight w:val="315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0FF9A0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7:00-8:00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41FC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2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70337E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Ontbijtbuffet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5993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B7FBA" w:rsidRPr="001B7FBA" w14:paraId="77C731FA" w14:textId="77777777" w:rsidTr="001B7FBA">
        <w:trPr>
          <w:gridAfter w:val="1"/>
          <w:wAfter w:w="36" w:type="dxa"/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3F778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851E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D93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8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DE5F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4BA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7F5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7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EFE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4E25D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15E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Vertrek 10.30</w:t>
            </w:r>
            <w:r w:rsidRPr="001B7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uur uit hotel   VER</w:t>
            </w: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- AMS 15.10-17.10</w:t>
            </w:r>
          </w:p>
        </w:tc>
      </w:tr>
      <w:tr w:rsidR="001B7FBA" w:rsidRPr="001B7FBA" w14:paraId="5D588916" w14:textId="77777777" w:rsidTr="001B7FBA">
        <w:trPr>
          <w:gridAfter w:val="1"/>
          <w:wAfter w:w="36" w:type="dxa"/>
          <w:trHeight w:val="408"/>
        </w:trPr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FD52A7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08:00-09:15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B381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vAlign w:val="center"/>
            <w:hideMark/>
          </w:tcPr>
          <w:p w14:paraId="5234169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Vrij Skiën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3543E5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1E9012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2DEE63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C321DF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Vrij Skiën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9B4C56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Vrij Skiën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06DCF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B7FBA" w:rsidRPr="001B7FBA" w14:paraId="3375F6DD" w14:textId="77777777" w:rsidTr="001B7FBA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FED3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CBAE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EB6B9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C404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9A56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253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EF0BF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C96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5AE5E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5E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1B7FBA" w:rsidRPr="001B7FBA" w14:paraId="37542D9E" w14:textId="77777777" w:rsidTr="001B7FBA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C398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6CCB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67C9C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43CC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C1FD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5A5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AB65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3156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7907C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4B2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124071B3" w14:textId="77777777" w:rsidTr="001B7FBA">
        <w:trPr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66CEC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30 minuten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793F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94453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31458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45E68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A9744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DE9A3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F025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99275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2087BBE8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1172652D" w14:textId="77777777" w:rsidTr="001B7FBA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D569F4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09:45-11:00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8D93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228AF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13B14F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29FB6F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43A47B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DF182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F02D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0D98A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78A5F344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22914F93" w14:textId="77777777" w:rsidTr="001B7FBA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315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2713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EEA5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0890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D78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7DA3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1A7CD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330C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E3D7E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1F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7FBA" w:rsidRPr="001B7FBA" w14:paraId="2384988C" w14:textId="77777777" w:rsidTr="001B7FBA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6746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C372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6CEC0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76AA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2BB7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FA72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4CE0A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3642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36CF6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0C6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1DD9DD76" w14:textId="77777777" w:rsidTr="001B7FBA">
        <w:trPr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DD0AA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2AEF643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Reisdag, inchecken, ski's huren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E3815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6DD9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D0FAD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1C3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8971A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9180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7BF65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71A68F71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4668213D" w14:textId="77777777" w:rsidTr="001B7FBA">
        <w:trPr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11B1A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D895C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F6CBC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5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4F4A55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Skiën!!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448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8EA299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4B50D0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37432A4A" w14:textId="77777777" w:rsidTr="001B7FBA">
        <w:trPr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D00DA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A8C07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EC9EA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53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745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3B7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7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A121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5A50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5C7A8E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Retour Amsterdam</w:t>
            </w:r>
          </w:p>
        </w:tc>
        <w:tc>
          <w:tcPr>
            <w:tcW w:w="36" w:type="dxa"/>
            <w:vAlign w:val="center"/>
            <w:hideMark/>
          </w:tcPr>
          <w:p w14:paraId="07A7465E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1FF4F871" w14:textId="77777777" w:rsidTr="001B7FBA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6BA1DD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16:45-18:00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16B8F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BC28DA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1C058A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B156ED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04ABB5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E012B0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D920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6F10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4EC96A04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2FE2D6E3" w14:textId="77777777" w:rsidTr="001B7FBA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BCA7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C3E32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C69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5136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7198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A730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CD06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E3F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D982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20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7FBA" w:rsidRPr="001B7FBA" w14:paraId="62BC7A59" w14:textId="77777777" w:rsidTr="001B7FBA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A895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3EEB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35C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F5D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C740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BD1E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FC4C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D2C4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7C6A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E27D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481FFAF0" w14:textId="77777777" w:rsidTr="001B7FBA">
        <w:trPr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AE973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15 minuten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C765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83F12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C6EB9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49B15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251F2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2854F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pauze</w:t>
            </w:r>
            <w:proofErr w:type="gramEnd"/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33A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9DF23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76522345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17DBFBA4" w14:textId="77777777" w:rsidTr="001B7FBA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DEAA02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18:15-19:30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0FDA2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30008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090FB1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4FE2042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42881E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10D6E5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Programma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EC224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C44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4BC9CD76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75578703" w14:textId="77777777" w:rsidTr="001B7FBA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178E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9803D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4BB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D619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54A2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A766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D757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D9B5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CCF6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D7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7FBA" w:rsidRPr="001B7FBA" w14:paraId="79285075" w14:textId="77777777" w:rsidTr="001B7FBA">
        <w:trPr>
          <w:trHeight w:val="315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376C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5161E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69790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60A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6C63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FA92A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9810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7E26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562B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D8D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7C4F2B64" w14:textId="77777777" w:rsidTr="001B7FBA">
        <w:trPr>
          <w:trHeight w:val="3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8A9F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5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C1D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306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22E9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F44D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2F587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227CB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51DE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A7131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7A251979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7FBA" w:rsidRPr="001B7FBA" w14:paraId="2FE91898" w14:textId="77777777" w:rsidTr="001B7FBA">
        <w:trPr>
          <w:trHeight w:val="39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40A606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>20:00-23:00</w:t>
            </w:r>
          </w:p>
        </w:tc>
        <w:tc>
          <w:tcPr>
            <w:tcW w:w="96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F2DF00C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7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Diner;</w:t>
            </w:r>
            <w:r w:rsidRPr="001B7FB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1B7FB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incl. 2 consumpties (witte/rode huiswijn of frisdrank), evenals een kopie koffie/thee na het diner</w:t>
            </w: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EDB38" w14:textId="77777777" w:rsidR="001B7FBA" w:rsidRPr="001B7FBA" w:rsidRDefault="001B7FBA" w:rsidP="001B7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6" w:type="dxa"/>
            <w:vAlign w:val="center"/>
            <w:hideMark/>
          </w:tcPr>
          <w:p w14:paraId="320CCB89" w14:textId="77777777" w:rsidR="001B7FBA" w:rsidRPr="001B7FBA" w:rsidRDefault="001B7FBA" w:rsidP="001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BB78AC1" w14:textId="77777777" w:rsidR="006D50FF" w:rsidRDefault="006D50FF"/>
    <w:sectPr w:rsidR="006D50FF" w:rsidSect="001B7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BA"/>
    <w:rsid w:val="001B7FBA"/>
    <w:rsid w:val="006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C4B5"/>
  <w15:chartTrackingRefBased/>
  <w15:docId w15:val="{7414F6EB-797A-4376-856B-D80F3A1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Dolderman | DOKh</dc:creator>
  <cp:keywords/>
  <dc:description/>
  <cp:lastModifiedBy>Brigitte Dolderman | DOKh</cp:lastModifiedBy>
  <cp:revision>1</cp:revision>
  <dcterms:created xsi:type="dcterms:W3CDTF">2021-10-11T09:39:00Z</dcterms:created>
  <dcterms:modified xsi:type="dcterms:W3CDTF">2021-10-11T09:40:00Z</dcterms:modified>
</cp:coreProperties>
</file>